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BF" w:rsidRPr="00DC6417" w:rsidRDefault="00300736" w:rsidP="00DC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417">
        <w:rPr>
          <w:rFonts w:ascii="Times New Roman" w:hAnsi="Times New Roman" w:cs="Times New Roman"/>
          <w:sz w:val="28"/>
          <w:szCs w:val="28"/>
        </w:rPr>
        <w:t>Сценарий «Живое кино» 2 В класс</w:t>
      </w:r>
    </w:p>
    <w:p w:rsidR="00300736" w:rsidRDefault="00300736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7">
        <w:rPr>
          <w:rFonts w:ascii="Times New Roman" w:hAnsi="Times New Roman" w:cs="Times New Roman"/>
          <w:sz w:val="28"/>
          <w:szCs w:val="28"/>
        </w:rPr>
        <w:t>Телевизор. В нем 2 ведущих.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BD" w:rsidRDefault="007208BD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417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00736" w:rsidRPr="0075568D" w:rsidRDefault="00300736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>1 в</w:t>
      </w:r>
      <w:r w:rsidR="00DC6417" w:rsidRPr="0075568D">
        <w:rPr>
          <w:rFonts w:ascii="Times New Roman" w:hAnsi="Times New Roman" w:cs="Times New Roman"/>
          <w:sz w:val="36"/>
          <w:szCs w:val="36"/>
        </w:rPr>
        <w:t>ед</w:t>
      </w:r>
      <w:r w:rsidRPr="0075568D">
        <w:rPr>
          <w:rFonts w:ascii="Times New Roman" w:hAnsi="Times New Roman" w:cs="Times New Roman"/>
          <w:sz w:val="36"/>
          <w:szCs w:val="36"/>
        </w:rPr>
        <w:t>. – Добрый день, дорогие друзья. В эфире программа «Классные вести»</w:t>
      </w:r>
    </w:p>
    <w:p w:rsidR="00300736" w:rsidRPr="0075568D" w:rsidRDefault="00300736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>2 в</w:t>
      </w:r>
      <w:r w:rsidR="00DC6417" w:rsidRPr="0075568D">
        <w:rPr>
          <w:rFonts w:ascii="Times New Roman" w:hAnsi="Times New Roman" w:cs="Times New Roman"/>
          <w:sz w:val="36"/>
          <w:szCs w:val="36"/>
        </w:rPr>
        <w:t>ед</w:t>
      </w:r>
      <w:r w:rsidRPr="0075568D">
        <w:rPr>
          <w:rFonts w:ascii="Times New Roman" w:hAnsi="Times New Roman" w:cs="Times New Roman"/>
          <w:sz w:val="36"/>
          <w:szCs w:val="36"/>
        </w:rPr>
        <w:t>. – Здравствуйте. С вами сегодня …… и …….</w:t>
      </w:r>
    </w:p>
    <w:p w:rsidR="00300736" w:rsidRPr="0075568D" w:rsidRDefault="007208BD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>1 в</w:t>
      </w:r>
      <w:r w:rsidR="00DC6417" w:rsidRPr="0075568D">
        <w:rPr>
          <w:rFonts w:ascii="Times New Roman" w:hAnsi="Times New Roman" w:cs="Times New Roman"/>
          <w:sz w:val="36"/>
          <w:szCs w:val="36"/>
        </w:rPr>
        <w:t>ед</w:t>
      </w:r>
      <w:r w:rsidR="009F4861" w:rsidRPr="0075568D">
        <w:rPr>
          <w:rFonts w:ascii="Times New Roman" w:hAnsi="Times New Roman" w:cs="Times New Roman"/>
          <w:sz w:val="36"/>
          <w:szCs w:val="36"/>
        </w:rPr>
        <w:t xml:space="preserve">.  – А </w:t>
      </w:r>
      <w:proofErr w:type="gramStart"/>
      <w:r w:rsidR="009F4861" w:rsidRPr="0075568D">
        <w:rPr>
          <w:rFonts w:ascii="Times New Roman" w:hAnsi="Times New Roman" w:cs="Times New Roman"/>
          <w:sz w:val="36"/>
          <w:szCs w:val="36"/>
        </w:rPr>
        <w:t>сейчас  главные</w:t>
      </w:r>
      <w:proofErr w:type="gramEnd"/>
      <w:r w:rsidR="009F4861" w:rsidRPr="0075568D">
        <w:rPr>
          <w:rFonts w:ascii="Times New Roman" w:hAnsi="Times New Roman" w:cs="Times New Roman"/>
          <w:sz w:val="36"/>
          <w:szCs w:val="36"/>
        </w:rPr>
        <w:t xml:space="preserve"> новости</w:t>
      </w:r>
      <w:r w:rsidRPr="0075568D">
        <w:rPr>
          <w:rFonts w:ascii="Times New Roman" w:hAnsi="Times New Roman" w:cs="Times New Roman"/>
          <w:sz w:val="36"/>
          <w:szCs w:val="36"/>
        </w:rPr>
        <w:t>. Сегодня в гимназии 12 города Липецка проходит фестиваль «Живое кино». Наш корреспондент передает с места событий.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BD" w:rsidRPr="0075568D" w:rsidRDefault="007208BD" w:rsidP="00DC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68D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8BD" w:rsidRPr="0075568D" w:rsidRDefault="00942A68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68D">
        <w:rPr>
          <w:rFonts w:ascii="Times New Roman" w:hAnsi="Times New Roman" w:cs="Times New Roman"/>
          <w:b/>
          <w:sz w:val="24"/>
          <w:szCs w:val="24"/>
        </w:rPr>
        <w:t xml:space="preserve">Кор. </w:t>
      </w:r>
      <w:r w:rsidRPr="0075568D">
        <w:rPr>
          <w:rFonts w:ascii="Times New Roman" w:hAnsi="Times New Roman" w:cs="Times New Roman"/>
          <w:sz w:val="24"/>
          <w:szCs w:val="24"/>
        </w:rPr>
        <w:t>– Мы с вами находимся в акт</w:t>
      </w:r>
      <w:r w:rsidR="009F4861" w:rsidRPr="0075568D">
        <w:rPr>
          <w:rFonts w:ascii="Times New Roman" w:hAnsi="Times New Roman" w:cs="Times New Roman"/>
          <w:sz w:val="24"/>
          <w:szCs w:val="24"/>
        </w:rPr>
        <w:t>овом зале гимназии. Посмотрим, ч</w:t>
      </w:r>
      <w:r w:rsidRPr="0075568D">
        <w:rPr>
          <w:rFonts w:ascii="Times New Roman" w:hAnsi="Times New Roman" w:cs="Times New Roman"/>
          <w:sz w:val="24"/>
          <w:szCs w:val="24"/>
        </w:rPr>
        <w:t>то же происходит на сцене.</w:t>
      </w:r>
    </w:p>
    <w:p w:rsidR="00326948" w:rsidRPr="0075568D" w:rsidRDefault="00326948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948" w:rsidRPr="0075568D" w:rsidRDefault="00326948" w:rsidP="0032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68D">
        <w:rPr>
          <w:rFonts w:ascii="Times New Roman" w:hAnsi="Times New Roman" w:cs="Times New Roman"/>
          <w:sz w:val="24"/>
          <w:szCs w:val="24"/>
        </w:rPr>
        <w:t xml:space="preserve">Группа детей поет </w:t>
      </w:r>
      <w:r w:rsidRPr="0075568D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1. Мы веселые ребята,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втором «В» учимся,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Пропоем мы вам частушки,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Может, что получится.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Начался учебный год,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Часики </w:t>
      </w:r>
      <w:proofErr w:type="spellStart"/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затикали</w:t>
      </w:r>
      <w:proofErr w:type="spellEnd"/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меня вопрос волнует: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Скоро ли каникулы?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Новый я костюм надел,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Белую рубашечку –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Посмотрите на меня,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Какой я </w:t>
      </w:r>
      <w:proofErr w:type="spellStart"/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второклашечка</w:t>
      </w:r>
      <w:proofErr w:type="spellEnd"/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4. Ах, как мне не погордиться,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Хороши мои дела!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контрольные работы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пятерочки сдала.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5. Я читаю очень быстро,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классе все гордятся мной.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один мальчишка в классе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угонится за мной.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6. Я танцую и пою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И учусь отлично.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к тому же, говорят,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смотрюсь прилично!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7. Мы немножко пошумели –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окнах стекла зазвенели.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Мы сказали: «Тишина!» –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треснула стена.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8. Мы пропели вам частушки,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Хорошо ли, плохо ли,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теперь мы вас попросим,</w:t>
      </w:r>
    </w:p>
    <w:p w:rsidR="00942A68" w:rsidRPr="0075568D" w:rsidRDefault="00942A68" w:rsidP="00DC6417">
      <w:pPr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68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 вы нам похлопали.</w:t>
      </w:r>
    </w:p>
    <w:p w:rsidR="00942A68" w:rsidRPr="0075568D" w:rsidRDefault="00942A68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A68" w:rsidRPr="0075568D" w:rsidRDefault="00942A68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68D">
        <w:rPr>
          <w:rFonts w:ascii="Times New Roman" w:hAnsi="Times New Roman" w:cs="Times New Roman"/>
          <w:sz w:val="24"/>
          <w:szCs w:val="24"/>
        </w:rPr>
        <w:t xml:space="preserve">Кор. – Вот такие прекрасные ребята учатся во 2 в классе. 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68" w:rsidRDefault="00942A68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417">
        <w:rPr>
          <w:rFonts w:ascii="Times New Roman" w:hAnsi="Times New Roman" w:cs="Times New Roman"/>
          <w:b/>
          <w:sz w:val="28"/>
          <w:szCs w:val="28"/>
        </w:rPr>
        <w:t>Блок 3.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A68" w:rsidRPr="0075568D" w:rsidRDefault="00942A68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 xml:space="preserve">1 в. – В этом учебном году в рамках акции </w:t>
      </w:r>
      <w:proofErr w:type="gramStart"/>
      <w:r w:rsidRPr="0075568D">
        <w:rPr>
          <w:rFonts w:ascii="Times New Roman" w:hAnsi="Times New Roman" w:cs="Times New Roman"/>
          <w:sz w:val="36"/>
          <w:szCs w:val="36"/>
        </w:rPr>
        <w:t xml:space="preserve">« </w:t>
      </w:r>
      <w:r w:rsidR="00351B71" w:rsidRPr="0075568D">
        <w:rPr>
          <w:rFonts w:ascii="Times New Roman" w:hAnsi="Times New Roman" w:cs="Times New Roman"/>
          <w:sz w:val="36"/>
          <w:szCs w:val="36"/>
        </w:rPr>
        <w:t>Мой</w:t>
      </w:r>
      <w:proofErr w:type="gramEnd"/>
      <w:r w:rsidR="00351B71" w:rsidRPr="0075568D">
        <w:rPr>
          <w:rFonts w:ascii="Times New Roman" w:hAnsi="Times New Roman" w:cs="Times New Roman"/>
          <w:sz w:val="36"/>
          <w:szCs w:val="36"/>
        </w:rPr>
        <w:t xml:space="preserve"> выбор – будущее России</w:t>
      </w:r>
      <w:r w:rsidRPr="0075568D">
        <w:rPr>
          <w:rFonts w:ascii="Times New Roman" w:hAnsi="Times New Roman" w:cs="Times New Roman"/>
          <w:sz w:val="36"/>
          <w:szCs w:val="36"/>
        </w:rPr>
        <w:t>» ребята принимали активное участие в конкурсах «Образ буквы» и «Литературная перемена». Внимание на экран</w:t>
      </w:r>
      <w:r w:rsidR="00DC6417" w:rsidRPr="0075568D">
        <w:rPr>
          <w:rFonts w:ascii="Times New Roman" w:hAnsi="Times New Roman" w:cs="Times New Roman"/>
          <w:sz w:val="36"/>
          <w:szCs w:val="36"/>
        </w:rPr>
        <w:t>.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68" w:rsidRDefault="00942A68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7">
        <w:rPr>
          <w:rFonts w:ascii="Times New Roman" w:hAnsi="Times New Roman" w:cs="Times New Roman"/>
          <w:sz w:val="28"/>
          <w:szCs w:val="28"/>
        </w:rPr>
        <w:t>Видео со стихотворением Костюченко Д.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68" w:rsidRDefault="00942A68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417">
        <w:rPr>
          <w:rFonts w:ascii="Times New Roman" w:hAnsi="Times New Roman" w:cs="Times New Roman"/>
          <w:b/>
          <w:sz w:val="28"/>
          <w:szCs w:val="28"/>
        </w:rPr>
        <w:t>Блок 4.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0480E" w:rsidRDefault="00942A68" w:rsidP="0075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568D">
        <w:rPr>
          <w:rFonts w:ascii="Times New Roman" w:hAnsi="Times New Roman" w:cs="Times New Roman"/>
          <w:sz w:val="36"/>
          <w:szCs w:val="36"/>
        </w:rPr>
        <w:t xml:space="preserve">2 вед. </w:t>
      </w:r>
      <w:r w:rsidR="00DC6417" w:rsidRPr="0075568D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Интересное  открытие</w:t>
      </w:r>
      <w:proofErr w:type="gramEnd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сделали  ученики  2 в  класса.  Они </w:t>
      </w:r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обнаружили, </w:t>
      </w:r>
      <w:proofErr w:type="spellStart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чтовсё</w:t>
      </w:r>
      <w:proofErr w:type="spellEnd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хорошее начинается с буквы "К". Кино, конфеты, кани</w:t>
      </w:r>
      <w:r w:rsidR="00326948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кулы, качели, клубника,</w:t>
      </w:r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клад, киндер</w:t>
      </w:r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</w:t>
      </w:r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сюрприз. А </w:t>
      </w:r>
      <w:proofErr w:type="spellStart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вотбуква</w:t>
      </w:r>
      <w:proofErr w:type="spellEnd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"Д" отличается </w:t>
      </w:r>
      <w:proofErr w:type="spellStart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вобратную</w:t>
      </w:r>
      <w:proofErr w:type="spellEnd"/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сторону: драка, двойка, дневник,</w:t>
      </w:r>
      <w:r w:rsidR="00326948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480E"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домашнее задание.</w:t>
      </w:r>
    </w:p>
    <w:p w:rsidR="0075568D" w:rsidRPr="0075568D" w:rsidRDefault="0075568D" w:rsidP="007556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5568D">
        <w:rPr>
          <w:rFonts w:ascii="Times New Roman" w:hAnsi="Times New Roman" w:cs="Times New Roman"/>
          <w:sz w:val="36"/>
          <w:szCs w:val="36"/>
        </w:rPr>
        <w:t xml:space="preserve">1 вед. </w:t>
      </w:r>
      <w:r w:rsidR="00DC6417" w:rsidRPr="0075568D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7556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Действительно,  ученики</w:t>
      </w:r>
      <w:proofErr w:type="gramEnd"/>
      <w:r w:rsidRPr="007556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часто  иначе  воспринимают  отметки,  чем </w:t>
      </w:r>
      <w:r w:rsidRPr="00755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взрослые. У многих учеников есть свои предложения по поводу того, как нужно их выставлять.</w:t>
      </w:r>
    </w:p>
    <w:p w:rsidR="0070480E" w:rsidRPr="00DC6417" w:rsidRDefault="0070480E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99" w:rsidRPr="0075568D" w:rsidRDefault="00772599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68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gramStart"/>
      <w:r w:rsidR="00326948" w:rsidRPr="0075568D">
        <w:rPr>
          <w:rFonts w:ascii="Times New Roman" w:hAnsi="Times New Roman" w:cs="Times New Roman"/>
          <w:sz w:val="24"/>
          <w:szCs w:val="24"/>
        </w:rPr>
        <w:t>( читает</w:t>
      </w:r>
      <w:proofErr w:type="gramEnd"/>
      <w:r w:rsidR="00326948" w:rsidRPr="0075568D">
        <w:rPr>
          <w:rFonts w:ascii="Times New Roman" w:hAnsi="Times New Roman" w:cs="Times New Roman"/>
          <w:sz w:val="24"/>
          <w:szCs w:val="24"/>
        </w:rPr>
        <w:t xml:space="preserve"> 1 ученик)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был</w:t>
      </w:r>
      <w:r w:rsidR="00326948"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я министром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начально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школ,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 школах очень быстро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Отменил отметку "кол".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своему распоряженью 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Приписал бы я слова,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уничтоженью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оценка "два".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потом, подумав ночку, 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зари и дозари,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 велел без проволочек 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Упразднить оценку "три".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ученье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не в мученье,  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мам не огорчать, 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учиться с наслажденьем </w:t>
      </w:r>
    </w:p>
    <w:p w:rsidR="00772599" w:rsidRPr="0075568D" w:rsidRDefault="00772599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и на пять.</w:t>
      </w:r>
    </w:p>
    <w:p w:rsidR="00772599" w:rsidRPr="00DC6417" w:rsidRDefault="00772599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0E" w:rsidRPr="0075568D" w:rsidRDefault="00772599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 xml:space="preserve">2 вед. </w:t>
      </w:r>
      <w:r w:rsidR="00DC6417" w:rsidRPr="0075568D">
        <w:rPr>
          <w:rFonts w:ascii="Times New Roman" w:hAnsi="Times New Roman" w:cs="Times New Roman"/>
          <w:sz w:val="36"/>
          <w:szCs w:val="36"/>
        </w:rPr>
        <w:t xml:space="preserve">- </w:t>
      </w:r>
      <w:r w:rsidR="00EB28CC" w:rsidRPr="0075568D">
        <w:rPr>
          <w:rFonts w:ascii="Times New Roman" w:hAnsi="Times New Roman" w:cs="Times New Roman"/>
          <w:sz w:val="36"/>
          <w:szCs w:val="36"/>
        </w:rPr>
        <w:t>А сей</w:t>
      </w:r>
      <w:r w:rsidR="0070480E" w:rsidRPr="0075568D">
        <w:rPr>
          <w:rFonts w:ascii="Times New Roman" w:hAnsi="Times New Roman" w:cs="Times New Roman"/>
          <w:sz w:val="36"/>
          <w:szCs w:val="36"/>
        </w:rPr>
        <w:t>час репортаж о том, как ученики выполняют домашнее задание.</w:t>
      </w:r>
      <w:r w:rsidR="0075568D">
        <w:rPr>
          <w:rFonts w:ascii="Times New Roman" w:hAnsi="Times New Roman" w:cs="Times New Roman"/>
          <w:sz w:val="36"/>
          <w:szCs w:val="36"/>
        </w:rPr>
        <w:t xml:space="preserve"> </w:t>
      </w:r>
      <w:r w:rsidR="0070480E" w:rsidRPr="0075568D">
        <w:rPr>
          <w:rFonts w:ascii="Times New Roman" w:hAnsi="Times New Roman" w:cs="Times New Roman"/>
          <w:sz w:val="36"/>
          <w:szCs w:val="36"/>
        </w:rPr>
        <w:t>Съемка велась скрытой камерой.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Павлик решает задачу, мама читает журнал, папа чинит будильник, бабушка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дремлет</w:t>
      </w:r>
      <w:proofErr w:type="gramEnd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кресле.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 Павлик</w:t>
      </w:r>
      <w:proofErr w:type="gramEnd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проклятая задача!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Бился, бился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неудача. Аж в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глазах</w:t>
      </w:r>
      <w:proofErr w:type="gramEnd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пошли круги ... </w:t>
      </w:r>
      <w:proofErr w:type="spellStart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Сядька</w:t>
      </w:r>
      <w:proofErr w:type="spellEnd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папа, помоги!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голову, сынок!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папой ты не одинок.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(Садится за урок)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Павлик: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 в упражнении нам велели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</w:t>
      </w:r>
      <w:proofErr w:type="gramEnd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Сделай, папа, одолжение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повнимательнее</w:t>
      </w:r>
      <w:proofErr w:type="gramEnd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будь!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подчеркнуть?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Разберемся как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-нибудь. (Садится за урок)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Павлик: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тебе, </w:t>
      </w:r>
      <w:proofErr w:type="gramStart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бабуля,краски</w:t>
      </w:r>
      <w:proofErr w:type="gramEnd"/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бабуленька, не спи.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Нарисуй картинку к сказке: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шагает по цепи.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Бабуся: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стара - уж глаз не тот. (Павлик плачет)  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ладно, будет кот!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(Павлик дает краски и альбом)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Павлик: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минутку выйду я.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курточка моя?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Павлик шел веселый    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синей сумкой за спиной,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весело из школы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Возвращался он домой.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Мама: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Что принес?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Павлик</w:t>
      </w:r>
      <w:r w:rsidRPr="00755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Смотри сама!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 w:rsidRPr="00755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Нет, докладывай сперва! </w:t>
      </w:r>
    </w:p>
    <w:p w:rsidR="0070480E" w:rsidRPr="0075568D" w:rsidRDefault="0070480E" w:rsidP="00DC6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Павлик</w:t>
      </w:r>
      <w:r w:rsidRPr="007556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7556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Папа пять, четыре маме, а тебе, бабуля (с горечью), два. </w:t>
      </w:r>
    </w:p>
    <w:p w:rsidR="00942A68" w:rsidRPr="0075568D" w:rsidRDefault="00942A68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A8F" w:rsidRDefault="00037A8F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8D" w:rsidRDefault="0075568D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8D" w:rsidRDefault="0075568D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8D" w:rsidRDefault="0075568D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8D" w:rsidRDefault="0075568D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8D" w:rsidRDefault="0075568D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8D" w:rsidRDefault="0075568D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8D" w:rsidRPr="0075568D" w:rsidRDefault="0075568D" w:rsidP="00DC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0E" w:rsidRDefault="0070480E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417">
        <w:rPr>
          <w:rFonts w:ascii="Times New Roman" w:hAnsi="Times New Roman" w:cs="Times New Roman"/>
          <w:b/>
          <w:sz w:val="28"/>
          <w:szCs w:val="28"/>
        </w:rPr>
        <w:t>Блок 5</w:t>
      </w:r>
    </w:p>
    <w:p w:rsidR="0075568D" w:rsidRDefault="0075568D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68D" w:rsidRPr="0075568D" w:rsidRDefault="0075568D" w:rsidP="007556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b/>
          <w:sz w:val="36"/>
          <w:szCs w:val="36"/>
        </w:rPr>
        <w:t xml:space="preserve">1 вед. </w:t>
      </w:r>
      <w:r w:rsidRPr="0075568D">
        <w:rPr>
          <w:rFonts w:ascii="Times New Roman" w:hAnsi="Times New Roman" w:cs="Times New Roman"/>
          <w:sz w:val="36"/>
          <w:szCs w:val="36"/>
        </w:rPr>
        <w:t>- А теперь о спорте. Мы все с интересом следили за зимними олимпийскими играми, за успехами наших спортсменов.</w:t>
      </w:r>
    </w:p>
    <w:p w:rsidR="0075568D" w:rsidRPr="0075568D" w:rsidRDefault="0075568D" w:rsidP="007556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 xml:space="preserve">2 вед.  – У наших ребят тоже есть спортивные достижения. Они берут пример со своих родителей и близких. </w:t>
      </w:r>
    </w:p>
    <w:p w:rsidR="0075568D" w:rsidRPr="00DC6417" w:rsidRDefault="0075568D" w:rsidP="00755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Папа, мама, брат и я – очень дружная семья.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Вместе делаем зарядку.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Пробежимся для порядка.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Погоняем мяч футбольный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В кольцо забросим баскетбольный.</w:t>
      </w:r>
    </w:p>
    <w:p w:rsidR="0075568D" w:rsidRPr="0075568D" w:rsidRDefault="0075568D" w:rsidP="0075568D">
      <w:pPr>
        <w:pStyle w:val="c4"/>
        <w:spacing w:before="0" w:beforeAutospacing="0" w:after="0" w:afterAutospacing="0"/>
        <w:ind w:left="-960" w:firstLine="168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А коль сетку мы натянем,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Волейбольный мяч достанем.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 xml:space="preserve">                                        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С любым мы спортом дружим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И вместе мы не тужим.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 xml:space="preserve">                                        В общем, папа, мама, брат </w:t>
      </w:r>
      <w:proofErr w:type="gramStart"/>
      <w:r w:rsidRPr="0075568D">
        <w:rPr>
          <w:rStyle w:val="c1"/>
          <w:color w:val="000000"/>
          <w:bdr w:val="none" w:sz="0" w:space="0" w:color="auto" w:frame="1"/>
        </w:rPr>
        <w:t>и  я</w:t>
      </w:r>
      <w:proofErr w:type="gramEnd"/>
      <w:r w:rsidRPr="0075568D">
        <w:rPr>
          <w:rStyle w:val="c1"/>
          <w:color w:val="000000"/>
          <w:bdr w:val="none" w:sz="0" w:space="0" w:color="auto" w:frame="1"/>
        </w:rPr>
        <w:t xml:space="preserve"> –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Самая спортивная семья.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Очень любим эстафеты,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Но нужны нам не только победы.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Наш главный приз-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Отличное здоровье,</w:t>
      </w:r>
    </w:p>
    <w:p w:rsidR="0075568D" w:rsidRPr="0075568D" w:rsidRDefault="0075568D" w:rsidP="0075568D">
      <w:pPr>
        <w:pStyle w:val="c0"/>
        <w:spacing w:before="0" w:beforeAutospacing="0" w:after="0" w:afterAutospacing="0"/>
        <w:ind w:left="720"/>
        <w:textAlignment w:val="baseline"/>
        <w:rPr>
          <w:color w:val="000000"/>
        </w:rPr>
      </w:pPr>
      <w:r w:rsidRPr="0075568D">
        <w:rPr>
          <w:rStyle w:val="c1"/>
          <w:color w:val="000000"/>
          <w:bdr w:val="none" w:sz="0" w:space="0" w:color="auto" w:frame="1"/>
        </w:rPr>
        <w:t>                                        Веселье, бодрость духа и сплоченье.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99" w:rsidRDefault="00772599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417">
        <w:rPr>
          <w:rFonts w:ascii="Times New Roman" w:hAnsi="Times New Roman" w:cs="Times New Roman"/>
          <w:b/>
          <w:sz w:val="28"/>
          <w:szCs w:val="28"/>
        </w:rPr>
        <w:t xml:space="preserve">Блок 6. </w:t>
      </w:r>
    </w:p>
    <w:p w:rsidR="0075568D" w:rsidRPr="0075568D" w:rsidRDefault="0075568D" w:rsidP="007556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>1 вед. Перейдем к новостям культуры. В этом году ребята посетили кукольный театр, посмотрели музыкальный спектакль «</w:t>
      </w:r>
      <w:proofErr w:type="spellStart"/>
      <w:r w:rsidRPr="0075568D">
        <w:rPr>
          <w:rFonts w:ascii="Times New Roman" w:hAnsi="Times New Roman" w:cs="Times New Roman"/>
          <w:sz w:val="36"/>
          <w:szCs w:val="36"/>
        </w:rPr>
        <w:t>Чиполлино</w:t>
      </w:r>
      <w:proofErr w:type="spellEnd"/>
      <w:r w:rsidRPr="0075568D">
        <w:rPr>
          <w:rFonts w:ascii="Times New Roman" w:hAnsi="Times New Roman" w:cs="Times New Roman"/>
          <w:sz w:val="36"/>
          <w:szCs w:val="36"/>
        </w:rPr>
        <w:t>», ходили на различные выставки.</w:t>
      </w:r>
    </w:p>
    <w:p w:rsidR="0075568D" w:rsidRPr="0075568D" w:rsidRDefault="0075568D" w:rsidP="007556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>2 вед. Но ребята не только смотрят на других, но и сами занимаются творчеством.</w:t>
      </w:r>
    </w:p>
    <w:p w:rsidR="0075568D" w:rsidRPr="00DC6417" w:rsidRDefault="0075568D" w:rsidP="00755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68D" w:rsidRDefault="0075568D" w:rsidP="00755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7">
        <w:rPr>
          <w:rFonts w:ascii="Times New Roman" w:hAnsi="Times New Roman" w:cs="Times New Roman"/>
          <w:sz w:val="28"/>
          <w:szCs w:val="28"/>
        </w:rPr>
        <w:t xml:space="preserve">Танец </w:t>
      </w: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27B" w:rsidRPr="00DC6417" w:rsidRDefault="00B9727B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417" w:rsidRPr="00DC6417" w:rsidRDefault="00DC6417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99" w:rsidRPr="00DC6417" w:rsidRDefault="00DC6417" w:rsidP="00DC6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417">
        <w:rPr>
          <w:rFonts w:ascii="Times New Roman" w:hAnsi="Times New Roman" w:cs="Times New Roman"/>
          <w:b/>
          <w:sz w:val="28"/>
          <w:szCs w:val="28"/>
        </w:rPr>
        <w:t>Блок 7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 xml:space="preserve">1 вед.  - Вот и подошли к </w:t>
      </w:r>
      <w:proofErr w:type="gramStart"/>
      <w:r w:rsidRPr="0075568D">
        <w:rPr>
          <w:rFonts w:ascii="Times New Roman" w:hAnsi="Times New Roman" w:cs="Times New Roman"/>
          <w:sz w:val="36"/>
          <w:szCs w:val="36"/>
        </w:rPr>
        <w:t>концу  наши</w:t>
      </w:r>
      <w:proofErr w:type="gramEnd"/>
      <w:r w:rsidRPr="0075568D">
        <w:rPr>
          <w:rFonts w:ascii="Times New Roman" w:hAnsi="Times New Roman" w:cs="Times New Roman"/>
          <w:sz w:val="36"/>
          <w:szCs w:val="36"/>
        </w:rPr>
        <w:t xml:space="preserve"> «Классные вести».</w:t>
      </w:r>
    </w:p>
    <w:p w:rsidR="00DC6417" w:rsidRPr="0075568D" w:rsidRDefault="00DC6417" w:rsidP="00DC6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568D">
        <w:rPr>
          <w:rFonts w:ascii="Times New Roman" w:hAnsi="Times New Roman" w:cs="Times New Roman"/>
          <w:sz w:val="36"/>
          <w:szCs w:val="36"/>
        </w:rPr>
        <w:t>2 вед. – До встречи в следующем году.</w:t>
      </w:r>
    </w:p>
    <w:p w:rsidR="00772599" w:rsidRDefault="00772599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Default="005069EC" w:rsidP="0050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7"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5069EC" w:rsidRPr="00DC6417" w:rsidRDefault="005069EC" w:rsidP="0050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я министром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начально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школ,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 школах очень быстро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Отменил отметку "кол".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своему распоряженью 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Приписал бы я слова,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ещё уничтоженью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оценка "два".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потом, подумав ночку, 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 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зари,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 велел без проволочек 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Упразднить оценку "три".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ученье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в мученье,  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мам не огорчать, 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учиться с наслажденьем </w:t>
      </w:r>
    </w:p>
    <w:p w:rsidR="005069EC" w:rsidRPr="00DC6417" w:rsidRDefault="005069EC" w:rsidP="005069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и на пять.</w:t>
      </w:r>
    </w:p>
    <w:p w:rsidR="005069EC" w:rsidRDefault="005069EC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Павлик решает задачу, мама читает журнал, папа чинит будильник, бабушка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дремлет в кресле.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Павлик: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проклятая задача!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Бился, бился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неудача. Аж в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глазах</w:t>
      </w:r>
      <w:proofErr w:type="gramEnd"/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пошли круги ... </w:t>
      </w:r>
      <w:proofErr w:type="spellStart"/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Сядька</w:t>
      </w:r>
      <w:proofErr w:type="spellEnd"/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папа, помоги!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голову, сынок!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папой ты не одинок.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(Садится за урок) 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Павлик: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речи в упражнении нам велели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подчеркнуть. Сделай, мама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одолжение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повнимательнее</w:t>
      </w:r>
      <w:proofErr w:type="gramEnd"/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будь!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 подчеркнуть?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Разберемся как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-нибудь. (Садится за урок) 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Павлик: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тебе, бабуля,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краски,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бабуленька, не спи.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 картинку к сказке: 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шагает по цепи.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Бабуся: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Нет, стара - уж глаз не тот. (Павлик плачет)  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Ладно, ладно, будет кот!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(Павлик дает краски и альбом) 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Павлик: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минутку выйду я.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курточка моя?</w:t>
      </w:r>
    </w:p>
    <w:p w:rsidR="00900622" w:rsidRPr="00900622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Павлик шел веселый    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синей сумкой за спиной,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весело из школы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Возвращался он домой.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Что принес?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Павлик</w:t>
      </w:r>
      <w:r w:rsidRPr="0090062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:</w:t>
      </w:r>
      <w:r w:rsidRPr="00DC64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Смотри сама!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</w:t>
      </w:r>
      <w:r w:rsidRPr="0090062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:</w:t>
      </w:r>
      <w:r w:rsidRPr="00DC64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Нет, докладывай сперва! </w:t>
      </w:r>
    </w:p>
    <w:p w:rsidR="00900622" w:rsidRPr="00DC6417" w:rsidRDefault="00900622" w:rsidP="00900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Павлик</w:t>
      </w:r>
      <w:r w:rsidRPr="0090062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:</w:t>
      </w:r>
      <w:r w:rsidRPr="00DC64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6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Папа пять, четыре маме, а тебе, бабуля (с горечью), два. </w:t>
      </w:r>
    </w:p>
    <w:p w:rsidR="00900622" w:rsidRDefault="00900622" w:rsidP="0090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Pr="00DC6417" w:rsidRDefault="00900622" w:rsidP="0090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22" w:rsidRPr="00DC6417" w:rsidRDefault="00900622" w:rsidP="00DC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0622" w:rsidRPr="00DC6417" w:rsidSect="00037A8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49F"/>
    <w:rsid w:val="00037A8F"/>
    <w:rsid w:val="00300736"/>
    <w:rsid w:val="00326948"/>
    <w:rsid w:val="00351B71"/>
    <w:rsid w:val="004E7EC1"/>
    <w:rsid w:val="005069EC"/>
    <w:rsid w:val="0070480E"/>
    <w:rsid w:val="007208BD"/>
    <w:rsid w:val="0075568D"/>
    <w:rsid w:val="00765C1D"/>
    <w:rsid w:val="00772599"/>
    <w:rsid w:val="0087149F"/>
    <w:rsid w:val="008940BF"/>
    <w:rsid w:val="00900622"/>
    <w:rsid w:val="00942A68"/>
    <w:rsid w:val="009A57C0"/>
    <w:rsid w:val="009F4861"/>
    <w:rsid w:val="00B9727B"/>
    <w:rsid w:val="00CA289D"/>
    <w:rsid w:val="00DC6417"/>
    <w:rsid w:val="00EB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CDDC-0C27-49F1-A36E-9BC7C324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27B"/>
  </w:style>
  <w:style w:type="paragraph" w:customStyle="1" w:styleId="c4">
    <w:name w:val="c4"/>
    <w:basedOn w:val="a"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cp:lastPrinted>2018-03-16T11:21:00Z</cp:lastPrinted>
  <dcterms:created xsi:type="dcterms:W3CDTF">2018-03-05T06:01:00Z</dcterms:created>
  <dcterms:modified xsi:type="dcterms:W3CDTF">2018-03-16T11:24:00Z</dcterms:modified>
</cp:coreProperties>
</file>